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1690FD64" w14:textId="77777777" w:rsidR="00211236" w:rsidRPr="00980344" w:rsidRDefault="00EE492A" w:rsidP="00211236">
      <w:pPr>
        <w:jc w:val="center"/>
        <w:rPr>
          <w:b/>
        </w:rPr>
      </w:pPr>
      <w:r w:rsidRPr="008F0F8D">
        <w:rPr>
          <w:noProof/>
          <w:sz w:val="28"/>
        </w:rPr>
        <w:t>SILDL Board of Directors</w:t>
      </w:r>
      <w:r w:rsidR="008D3DC3">
        <w:rPr>
          <w:noProof/>
          <w:sz w:val="28"/>
        </w:rPr>
        <w:br/>
      </w:r>
      <w:r w:rsidR="00211236">
        <w:rPr>
          <w:b/>
        </w:rPr>
        <w:t>WEDNESDAY, MAY 21</w:t>
      </w:r>
      <w:r w:rsidR="00211236" w:rsidRPr="00980344">
        <w:rPr>
          <w:b/>
        </w:rPr>
        <w:t>, 2014</w:t>
      </w:r>
    </w:p>
    <w:p w14:paraId="168EC01B" w14:textId="3F8B057E" w:rsidR="00211236" w:rsidRPr="00980344" w:rsidRDefault="00211236" w:rsidP="00211236">
      <w:pPr>
        <w:jc w:val="center"/>
        <w:rPr>
          <w:b/>
        </w:rPr>
      </w:pPr>
      <w:r>
        <w:rPr>
          <w:b/>
        </w:rPr>
        <w:t>10:00 A.M.</w:t>
      </w:r>
    </w:p>
    <w:p w14:paraId="1DBFAD20" w14:textId="40877D78" w:rsidR="00EE492A" w:rsidRPr="00211236" w:rsidRDefault="00211236" w:rsidP="00211236">
      <w:pPr>
        <w:jc w:val="center"/>
        <w:rPr>
          <w:b/>
        </w:rPr>
      </w:pPr>
      <w:r>
        <w:rPr>
          <w:b/>
        </w:rPr>
        <w:t>Chef Dominique’s Banquet Facility</w:t>
      </w:r>
      <w:r>
        <w:rPr>
          <w:b/>
        </w:rPr>
        <w:br/>
      </w:r>
      <w:r>
        <w:rPr>
          <w:b/>
        </w:rPr>
        <w:t>230 S. Phillips Avenue</w:t>
      </w:r>
    </w:p>
    <w:p w14:paraId="5D61600B" w14:textId="77777777" w:rsidR="00EE492A" w:rsidRDefault="00EE492A" w:rsidP="008D3DC3">
      <w:pPr>
        <w:pBdr>
          <w:bottom w:val="single" w:sz="6" w:space="1" w:color="auto"/>
        </w:pBdr>
        <w:rPr>
          <w:noProof/>
        </w:rPr>
      </w:pPr>
    </w:p>
    <w:p w14:paraId="7BAE6168" w14:textId="5ABC48DD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(1</w:t>
      </w:r>
      <w:r w:rsidR="00DD667E">
        <w:rPr>
          <w:b/>
          <w:noProof/>
        </w:rPr>
        <w:t>0:00</w:t>
      </w:r>
      <w:r w:rsidR="00EE492A" w:rsidRPr="00EE492A">
        <w:rPr>
          <w:b/>
          <w:noProof/>
        </w:rPr>
        <w:t xml:space="preserve">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7960D40" w14:textId="2F25CF4E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  <w:r w:rsidR="008D3DC3">
        <w:rPr>
          <w:noProof/>
        </w:rPr>
        <w:br/>
      </w:r>
      <w:r>
        <w:rPr>
          <w:noProof/>
        </w:rPr>
        <w:t>Approve Agenda</w:t>
      </w:r>
      <w:r w:rsidR="008D3DC3" w:rsidRPr="008D3DC3">
        <w:rPr>
          <w:noProof/>
        </w:rPr>
        <w:t xml:space="preserve"> </w:t>
      </w:r>
      <w:r w:rsidR="008D3DC3">
        <w:rPr>
          <w:noProof/>
        </w:rPr>
        <w:t xml:space="preserve">                   Motion____________Second</w:t>
      </w:r>
      <w:r w:rsidR="00211236">
        <w:rPr>
          <w:noProof/>
        </w:rPr>
        <w:t>________________Vote___________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62872EF5" w14:textId="0444206E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8D3DC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Bonnie Overweg</w:t>
      </w:r>
    </w:p>
    <w:p w14:paraId="23111546" w14:textId="77777777" w:rsidR="008D3DC3" w:rsidRDefault="00EE492A" w:rsidP="008D3DC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Jason Selchert</w:t>
      </w:r>
    </w:p>
    <w:p w14:paraId="3692FEEA" w14:textId="6993FDD7" w:rsidR="008D3DC3" w:rsidRDefault="00211236" w:rsidP="008D3DC3">
      <w:pPr>
        <w:pStyle w:val="ListParagraph"/>
        <w:ind w:left="1440"/>
        <w:rPr>
          <w:noProof/>
        </w:rPr>
      </w:pPr>
      <w:r>
        <w:rPr>
          <w:noProof/>
        </w:rPr>
        <w:t>Update on Registration</w:t>
      </w:r>
    </w:p>
    <w:p w14:paraId="05DC256A" w14:textId="35D9A349" w:rsidR="00211236" w:rsidRDefault="00211236" w:rsidP="008D3DC3">
      <w:pPr>
        <w:pStyle w:val="ListParagraph"/>
        <w:ind w:left="1440"/>
        <w:rPr>
          <w:noProof/>
        </w:rPr>
      </w:pPr>
      <w:r>
        <w:rPr>
          <w:noProof/>
        </w:rPr>
        <w:t>Update on Mount Marty</w:t>
      </w:r>
    </w:p>
    <w:p w14:paraId="7708633A" w14:textId="11137D3A" w:rsidR="00EE492A" w:rsidRDefault="00EE492A" w:rsidP="00211236">
      <w:pPr>
        <w:rPr>
          <w:noProof/>
        </w:rPr>
      </w:pPr>
      <w:r>
        <w:rPr>
          <w:noProof/>
        </w:rPr>
        <w:t>Discussion/Action</w:t>
      </w:r>
    </w:p>
    <w:p w14:paraId="5CA4075B" w14:textId="752E90A1" w:rsidR="00975932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Budget for 2014-2015</w:t>
      </w:r>
    </w:p>
    <w:p w14:paraId="4FB5313B" w14:textId="64E09C2A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Coordinator Contract for Service</w:t>
      </w:r>
    </w:p>
    <w:p w14:paraId="420C1724" w14:textId="54329673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SILDL Agreement</w:t>
      </w:r>
    </w:p>
    <w:p w14:paraId="2A5684D5" w14:textId="70D83AC0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Service with Dakota Academic</w:t>
      </w:r>
    </w:p>
    <w:p w14:paraId="75B8FCAB" w14:textId="358E79A6" w:rsidR="00D650B7" w:rsidRDefault="008D3DC3" w:rsidP="008F0F8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Other</w:t>
      </w:r>
      <w:r w:rsidR="00211236">
        <w:rPr>
          <w:noProof/>
        </w:rPr>
        <w:br/>
      </w:r>
      <w:bookmarkStart w:id="0" w:name="_GoBack"/>
      <w:bookmarkEnd w:id="0"/>
      <w:r w:rsidR="00EE492A">
        <w:rPr>
          <w:noProof/>
        </w:rPr>
        <w:t>Adjournment</w:t>
      </w:r>
      <w:r>
        <w:rPr>
          <w:noProof/>
        </w:rPr>
        <w:br/>
      </w:r>
      <w:r w:rsidR="00EE492A">
        <w:rPr>
          <w:noProof/>
        </w:rPr>
        <w:t>Next Meeting:</w:t>
      </w:r>
      <w:r w:rsidR="008F0F8D">
        <w:rPr>
          <w:noProof/>
        </w:rPr>
        <w:t xml:space="preserve">  </w:t>
      </w:r>
      <w:r w:rsidR="00211236">
        <w:rPr>
          <w:noProof/>
        </w:rPr>
        <w:t>Aug. ?  - Royal Fork 11:00 a.m.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69C3"/>
    <w:multiLevelType w:val="hybridMultilevel"/>
    <w:tmpl w:val="76C2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B2D"/>
    <w:multiLevelType w:val="hybridMultilevel"/>
    <w:tmpl w:val="85A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211236"/>
    <w:rsid w:val="0082200B"/>
    <w:rsid w:val="008D3DC3"/>
    <w:rsid w:val="008F0F8D"/>
    <w:rsid w:val="00975932"/>
    <w:rsid w:val="00BF652C"/>
    <w:rsid w:val="00D650B7"/>
    <w:rsid w:val="00DD667E"/>
    <w:rsid w:val="00EE492A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4F16F81091488DF337E7A42BEE3D" ma:contentTypeVersion="0" ma:contentTypeDescription="Create a new document." ma:contentTypeScope="" ma:versionID="e17710ef17d9a6ff3892760e0a42f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17878-6018-47A1-BAC4-48B500AD33EC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cp:lastPrinted>2014-02-12T20:38:00Z</cp:lastPrinted>
  <dcterms:created xsi:type="dcterms:W3CDTF">2014-05-18T22:59:00Z</dcterms:created>
  <dcterms:modified xsi:type="dcterms:W3CDTF">2014-05-18T22:59:00Z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0x010100F4954F16F81091488DF337E7A42BEE3D</vt:lpwstr>
  </property>
</Properties>
</file>